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CFF1" w14:textId="1B73278A" w:rsidR="00AD5413" w:rsidRDefault="00FE7E0D" w:rsidP="00AD5413">
      <w:pPr>
        <w:jc w:val="center"/>
        <w:rPr>
          <w:rFonts w:ascii="Century Gothic" w:hAnsi="Century Gothic"/>
          <w:sz w:val="56"/>
          <w:szCs w:val="56"/>
          <w:u w:val="single"/>
        </w:rPr>
      </w:pPr>
      <w:r w:rsidRPr="00FE7E0D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2CB937EA" wp14:editId="003B02CC">
            <wp:extent cx="3665220" cy="2748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transparent back blk ao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6772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505AEE67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40E8479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62DB6798" w14:textId="10EE553E" w:rsidR="005E131F" w:rsidRPr="003E3341" w:rsidRDefault="00752A8D" w:rsidP="00752A8D">
      <w:pPr>
        <w:rPr>
          <w:rFonts w:ascii="Century Gothic" w:hAnsi="Century Gothic"/>
          <w:sz w:val="30"/>
          <w:szCs w:val="30"/>
        </w:rPr>
      </w:pPr>
      <w:r w:rsidRPr="003E3341">
        <w:rPr>
          <w:rFonts w:ascii="Century Gothic" w:hAnsi="Century Gothic"/>
          <w:sz w:val="30"/>
          <w:szCs w:val="30"/>
        </w:rPr>
        <w:t xml:space="preserve">2021/2022 Season: Medfield Outreach </w:t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="003E3341">
        <w:rPr>
          <w:rFonts w:ascii="Century Gothic" w:hAnsi="Century Gothic"/>
          <w:sz w:val="30"/>
          <w:szCs w:val="30"/>
        </w:rPr>
        <w:t xml:space="preserve">      </w:t>
      </w:r>
      <w:r w:rsidRPr="003E3341">
        <w:rPr>
          <w:rFonts w:ascii="Century Gothic" w:hAnsi="Century Gothic"/>
          <w:sz w:val="30"/>
          <w:szCs w:val="30"/>
        </w:rPr>
        <w:t>$3,110</w:t>
      </w:r>
    </w:p>
    <w:p w14:paraId="6CA7D0EB" w14:textId="7D06AD0C" w:rsidR="00752A8D" w:rsidRPr="003E3341" w:rsidRDefault="00752A8D" w:rsidP="00752A8D">
      <w:pPr>
        <w:rPr>
          <w:rFonts w:ascii="Century Gothic" w:hAnsi="Century Gothic"/>
          <w:sz w:val="30"/>
          <w:szCs w:val="30"/>
        </w:rPr>
      </w:pPr>
    </w:p>
    <w:p w14:paraId="042991EF" w14:textId="59036259" w:rsidR="00752A8D" w:rsidRPr="003E3341" w:rsidRDefault="00752A8D" w:rsidP="00752A8D">
      <w:pPr>
        <w:rPr>
          <w:rFonts w:ascii="Century Gothic" w:hAnsi="Century Gothic"/>
          <w:sz w:val="30"/>
          <w:szCs w:val="30"/>
        </w:rPr>
      </w:pPr>
      <w:r w:rsidRPr="003E3341">
        <w:rPr>
          <w:rFonts w:ascii="Century Gothic" w:hAnsi="Century Gothic"/>
          <w:sz w:val="30"/>
          <w:szCs w:val="30"/>
        </w:rPr>
        <w:t>2020/2021 Season: 826 Boston</w:t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="003E3341">
        <w:rPr>
          <w:rFonts w:ascii="Century Gothic" w:hAnsi="Century Gothic"/>
          <w:sz w:val="30"/>
          <w:szCs w:val="30"/>
        </w:rPr>
        <w:t xml:space="preserve">      </w:t>
      </w:r>
      <w:r w:rsidRPr="003E3341">
        <w:rPr>
          <w:rFonts w:ascii="Century Gothic" w:hAnsi="Century Gothic"/>
          <w:sz w:val="30"/>
          <w:szCs w:val="30"/>
        </w:rPr>
        <w:t>$</w:t>
      </w:r>
      <w:r w:rsidR="00400318">
        <w:rPr>
          <w:rFonts w:ascii="Century Gothic" w:hAnsi="Century Gothic"/>
          <w:sz w:val="30"/>
          <w:szCs w:val="30"/>
        </w:rPr>
        <w:t>2,100</w:t>
      </w:r>
    </w:p>
    <w:p w14:paraId="6CF25A83" w14:textId="288744A9" w:rsidR="00851121" w:rsidRPr="003E3341" w:rsidRDefault="00851121" w:rsidP="00752A8D">
      <w:pPr>
        <w:rPr>
          <w:rFonts w:ascii="Century Gothic" w:hAnsi="Century Gothic"/>
          <w:sz w:val="30"/>
          <w:szCs w:val="30"/>
        </w:rPr>
      </w:pPr>
    </w:p>
    <w:p w14:paraId="6861BE9D" w14:textId="18A2771B" w:rsidR="00851121" w:rsidRPr="003E3341" w:rsidRDefault="00851121" w:rsidP="00752A8D">
      <w:pPr>
        <w:rPr>
          <w:rFonts w:ascii="Century Gothic" w:hAnsi="Century Gothic"/>
          <w:sz w:val="30"/>
          <w:szCs w:val="30"/>
        </w:rPr>
      </w:pPr>
      <w:r w:rsidRPr="003E3341">
        <w:rPr>
          <w:rFonts w:ascii="Century Gothic" w:hAnsi="Century Gothic"/>
          <w:sz w:val="30"/>
          <w:szCs w:val="30"/>
        </w:rPr>
        <w:t>2019/2020 Season: OneSight</w:t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Pr="003E3341">
        <w:rPr>
          <w:rFonts w:ascii="Century Gothic" w:hAnsi="Century Gothic"/>
          <w:sz w:val="30"/>
          <w:szCs w:val="30"/>
        </w:rPr>
        <w:tab/>
      </w:r>
      <w:r w:rsidR="003E3341">
        <w:rPr>
          <w:rFonts w:ascii="Century Gothic" w:hAnsi="Century Gothic"/>
          <w:sz w:val="30"/>
          <w:szCs w:val="30"/>
        </w:rPr>
        <w:t xml:space="preserve">      </w:t>
      </w:r>
      <w:r w:rsidRPr="003E3341">
        <w:rPr>
          <w:rFonts w:ascii="Century Gothic" w:hAnsi="Century Gothic"/>
          <w:sz w:val="30"/>
          <w:szCs w:val="30"/>
        </w:rPr>
        <w:t>$800</w:t>
      </w:r>
    </w:p>
    <w:p w14:paraId="72F31A2A" w14:textId="733FB644" w:rsidR="003E3341" w:rsidRDefault="003E3341" w:rsidP="00752A8D">
      <w:pPr>
        <w:rPr>
          <w:rFonts w:ascii="Century Gothic" w:hAnsi="Century Gothic"/>
          <w:sz w:val="24"/>
          <w:szCs w:val="24"/>
        </w:rPr>
      </w:pPr>
    </w:p>
    <w:p w14:paraId="359493B9" w14:textId="77777777" w:rsidR="00C07347" w:rsidRDefault="00C07347" w:rsidP="00752A8D">
      <w:pPr>
        <w:rPr>
          <w:rFonts w:ascii="Century Gothic" w:hAnsi="Century Gothic"/>
          <w:sz w:val="24"/>
          <w:szCs w:val="24"/>
        </w:rPr>
      </w:pPr>
    </w:p>
    <w:p w14:paraId="6E403607" w14:textId="4B98878A" w:rsidR="003E3341" w:rsidRDefault="003E3341" w:rsidP="00752A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Volunteer/Item Donations:</w:t>
      </w:r>
    </w:p>
    <w:p w14:paraId="039BEF2E" w14:textId="77777777" w:rsidR="003E3341" w:rsidRPr="003E3341" w:rsidRDefault="003E3341" w:rsidP="003E334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3341">
        <w:rPr>
          <w:rFonts w:ascii="Century Gothic" w:hAnsi="Century Gothic"/>
          <w:sz w:val="24"/>
          <w:szCs w:val="24"/>
        </w:rPr>
        <w:t>The Home for Little Wanderers</w:t>
      </w:r>
    </w:p>
    <w:p w14:paraId="10335D7A" w14:textId="77777777" w:rsidR="003E3341" w:rsidRPr="003E3341" w:rsidRDefault="003E3341" w:rsidP="003E334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3341">
        <w:rPr>
          <w:rFonts w:ascii="Century Gothic" w:hAnsi="Century Gothic"/>
          <w:sz w:val="24"/>
          <w:szCs w:val="24"/>
        </w:rPr>
        <w:t>Medfield Parks &amp; Recreation Department</w:t>
      </w:r>
    </w:p>
    <w:p w14:paraId="18D07393" w14:textId="77777777" w:rsidR="003E3341" w:rsidRPr="003E3341" w:rsidRDefault="003E3341" w:rsidP="003E334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3341">
        <w:rPr>
          <w:rFonts w:ascii="Century Gothic" w:hAnsi="Century Gothic"/>
          <w:sz w:val="24"/>
          <w:szCs w:val="24"/>
        </w:rPr>
        <w:t>Concord Park, a Volunteers of America Assisted Living Facility</w:t>
      </w:r>
    </w:p>
    <w:p w14:paraId="0FEE7E6F" w14:textId="77777777" w:rsidR="003E3341" w:rsidRPr="003E3341" w:rsidRDefault="003E3341" w:rsidP="003E334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3341">
        <w:rPr>
          <w:rFonts w:ascii="Century Gothic" w:hAnsi="Century Gothic"/>
          <w:sz w:val="24"/>
          <w:szCs w:val="24"/>
        </w:rPr>
        <w:t>Cradles to Crayons</w:t>
      </w:r>
    </w:p>
    <w:p w14:paraId="4B752C5C" w14:textId="77777777" w:rsidR="003E3341" w:rsidRPr="003E3341" w:rsidRDefault="003E3341" w:rsidP="003E334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3341">
        <w:rPr>
          <w:rFonts w:ascii="Century Gothic" w:hAnsi="Century Gothic"/>
          <w:sz w:val="24"/>
          <w:szCs w:val="24"/>
        </w:rPr>
        <w:t>U.S. Military</w:t>
      </w:r>
    </w:p>
    <w:p w14:paraId="46C7BE7A" w14:textId="77777777" w:rsidR="003E3341" w:rsidRPr="00752A8D" w:rsidRDefault="003E3341" w:rsidP="00752A8D">
      <w:pPr>
        <w:rPr>
          <w:rFonts w:ascii="Century Gothic" w:hAnsi="Century Gothic"/>
          <w:sz w:val="24"/>
          <w:szCs w:val="24"/>
        </w:rPr>
      </w:pPr>
    </w:p>
    <w:p w14:paraId="4857C365" w14:textId="77777777" w:rsidR="005E131F" w:rsidRPr="00752A8D" w:rsidRDefault="005E131F" w:rsidP="00752A8D">
      <w:pPr>
        <w:rPr>
          <w:rFonts w:ascii="Century Gothic" w:hAnsi="Century Gothic"/>
          <w:sz w:val="24"/>
          <w:szCs w:val="24"/>
        </w:rPr>
      </w:pPr>
    </w:p>
    <w:p w14:paraId="2410F21F" w14:textId="77777777" w:rsidR="005E131F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467226D" w14:textId="29B51C71" w:rsidR="005E131F" w:rsidRPr="00FB4FCA" w:rsidRDefault="005E131F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B4FCA">
        <w:rPr>
          <w:rFonts w:ascii="Century Gothic" w:hAnsi="Century Gothic"/>
          <w:sz w:val="24"/>
          <w:szCs w:val="24"/>
          <w:u w:val="single"/>
        </w:rPr>
        <w:t>www.anchorandocean.com</w:t>
      </w:r>
    </w:p>
    <w:p w14:paraId="4388806A" w14:textId="32328C92" w:rsidR="000A65BE" w:rsidRPr="00FB4FCA" w:rsidRDefault="00000000" w:rsidP="000A65BE">
      <w:pPr>
        <w:jc w:val="center"/>
        <w:rPr>
          <w:rFonts w:ascii="Century Gothic" w:hAnsi="Century Gothic"/>
          <w:sz w:val="24"/>
          <w:szCs w:val="24"/>
          <w:u w:val="single"/>
        </w:rPr>
      </w:pPr>
      <w:hyperlink r:id="rId8" w:history="1">
        <w:r w:rsidR="005E131F" w:rsidRPr="00FB4FCA">
          <w:rPr>
            <w:rStyle w:val="Hyperlink"/>
            <w:rFonts w:ascii="Century Gothic" w:hAnsi="Century Gothic"/>
            <w:color w:val="auto"/>
            <w:sz w:val="24"/>
            <w:szCs w:val="24"/>
          </w:rPr>
          <w:t>anchorandoceansociety@gmail.com</w:t>
        </w:r>
      </w:hyperlink>
    </w:p>
    <w:sectPr w:rsidR="000A65BE" w:rsidRPr="00FB4FCA" w:rsidSect="005E1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76E5" w14:textId="77777777" w:rsidR="009B4307" w:rsidRDefault="009B4307" w:rsidP="00BA7B1D">
      <w:pPr>
        <w:spacing w:after="0" w:line="240" w:lineRule="auto"/>
      </w:pPr>
      <w:r>
        <w:separator/>
      </w:r>
    </w:p>
  </w:endnote>
  <w:endnote w:type="continuationSeparator" w:id="0">
    <w:p w14:paraId="0CF68AD1" w14:textId="77777777" w:rsidR="009B4307" w:rsidRDefault="009B4307" w:rsidP="00B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0C27" w14:textId="77777777" w:rsidR="009B4307" w:rsidRDefault="009B4307" w:rsidP="00BA7B1D">
      <w:pPr>
        <w:spacing w:after="0" w:line="240" w:lineRule="auto"/>
      </w:pPr>
      <w:r>
        <w:separator/>
      </w:r>
    </w:p>
  </w:footnote>
  <w:footnote w:type="continuationSeparator" w:id="0">
    <w:p w14:paraId="1F61DB41" w14:textId="77777777" w:rsidR="009B4307" w:rsidRDefault="009B4307" w:rsidP="00BA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69"/>
    <w:multiLevelType w:val="hybridMultilevel"/>
    <w:tmpl w:val="FDA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7149"/>
    <w:multiLevelType w:val="hybridMultilevel"/>
    <w:tmpl w:val="DFB82C46"/>
    <w:lvl w:ilvl="0" w:tplc="96BC4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476"/>
    <w:multiLevelType w:val="hybridMultilevel"/>
    <w:tmpl w:val="55028CF2"/>
    <w:lvl w:ilvl="0" w:tplc="01AC9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A54CB"/>
    <w:multiLevelType w:val="hybridMultilevel"/>
    <w:tmpl w:val="7420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78FF"/>
    <w:multiLevelType w:val="hybridMultilevel"/>
    <w:tmpl w:val="6654374E"/>
    <w:lvl w:ilvl="0" w:tplc="6882B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8723">
    <w:abstractNumId w:val="3"/>
  </w:num>
  <w:num w:numId="2" w16cid:durableId="103774939">
    <w:abstractNumId w:val="4"/>
  </w:num>
  <w:num w:numId="3" w16cid:durableId="685441468">
    <w:abstractNumId w:val="2"/>
  </w:num>
  <w:num w:numId="4" w16cid:durableId="1315836231">
    <w:abstractNumId w:val="1"/>
  </w:num>
  <w:num w:numId="5" w16cid:durableId="127795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7E"/>
    <w:rsid w:val="00021220"/>
    <w:rsid w:val="000740FE"/>
    <w:rsid w:val="000A65BE"/>
    <w:rsid w:val="001E3F01"/>
    <w:rsid w:val="00204E50"/>
    <w:rsid w:val="00207E36"/>
    <w:rsid w:val="00231B0C"/>
    <w:rsid w:val="00234DDF"/>
    <w:rsid w:val="002436D1"/>
    <w:rsid w:val="002B4133"/>
    <w:rsid w:val="002B437E"/>
    <w:rsid w:val="002D78AB"/>
    <w:rsid w:val="00385245"/>
    <w:rsid w:val="00387512"/>
    <w:rsid w:val="003E3341"/>
    <w:rsid w:val="003F18ED"/>
    <w:rsid w:val="00400318"/>
    <w:rsid w:val="00411DB1"/>
    <w:rsid w:val="00454E5C"/>
    <w:rsid w:val="00496C63"/>
    <w:rsid w:val="0054608A"/>
    <w:rsid w:val="005522BA"/>
    <w:rsid w:val="005C0ECF"/>
    <w:rsid w:val="005E131F"/>
    <w:rsid w:val="006648E6"/>
    <w:rsid w:val="006D35E3"/>
    <w:rsid w:val="00720FD0"/>
    <w:rsid w:val="00747132"/>
    <w:rsid w:val="00752A8D"/>
    <w:rsid w:val="00755C3D"/>
    <w:rsid w:val="00762116"/>
    <w:rsid w:val="007A4B9E"/>
    <w:rsid w:val="007A6AEF"/>
    <w:rsid w:val="007B2C26"/>
    <w:rsid w:val="007E51BE"/>
    <w:rsid w:val="00851121"/>
    <w:rsid w:val="008A798C"/>
    <w:rsid w:val="008C449D"/>
    <w:rsid w:val="00943868"/>
    <w:rsid w:val="009B4307"/>
    <w:rsid w:val="009C6082"/>
    <w:rsid w:val="009F7EAB"/>
    <w:rsid w:val="00A32AD7"/>
    <w:rsid w:val="00A71B76"/>
    <w:rsid w:val="00AD5413"/>
    <w:rsid w:val="00AD6A69"/>
    <w:rsid w:val="00AF547E"/>
    <w:rsid w:val="00B57CDD"/>
    <w:rsid w:val="00B8663D"/>
    <w:rsid w:val="00BA7B1D"/>
    <w:rsid w:val="00C07347"/>
    <w:rsid w:val="00C136F2"/>
    <w:rsid w:val="00C608FE"/>
    <w:rsid w:val="00CC0CF6"/>
    <w:rsid w:val="00D36903"/>
    <w:rsid w:val="00DC2B6B"/>
    <w:rsid w:val="00DD161B"/>
    <w:rsid w:val="00DD33B2"/>
    <w:rsid w:val="00DD3F2C"/>
    <w:rsid w:val="00DD62DA"/>
    <w:rsid w:val="00DE3A59"/>
    <w:rsid w:val="00E22752"/>
    <w:rsid w:val="00E37490"/>
    <w:rsid w:val="00E37B09"/>
    <w:rsid w:val="00E763EE"/>
    <w:rsid w:val="00E81674"/>
    <w:rsid w:val="00E90EDC"/>
    <w:rsid w:val="00EB0DBA"/>
    <w:rsid w:val="00EB1BBD"/>
    <w:rsid w:val="00F056D0"/>
    <w:rsid w:val="00FB41B1"/>
    <w:rsid w:val="00FB4FCA"/>
    <w:rsid w:val="00FE7E0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CE80"/>
  <w15:chartTrackingRefBased/>
  <w15:docId w15:val="{DEB0D243-96A7-4BF2-8C32-F351999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1D"/>
  </w:style>
  <w:style w:type="paragraph" w:styleId="Footer">
    <w:name w:val="footer"/>
    <w:basedOn w:val="Normal"/>
    <w:link w:val="FooterChar"/>
    <w:uiPriority w:val="99"/>
    <w:unhideWhenUsed/>
    <w:rsid w:val="00BA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1D"/>
  </w:style>
  <w:style w:type="character" w:styleId="Hyperlink">
    <w:name w:val="Hyperlink"/>
    <w:basedOn w:val="DefaultParagraphFont"/>
    <w:uiPriority w:val="99"/>
    <w:unhideWhenUsed/>
    <w:rsid w:val="005E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randoceansocie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Hartley</dc:creator>
  <cp:keywords/>
  <dc:description/>
  <cp:lastModifiedBy>Sierra Hartley</cp:lastModifiedBy>
  <cp:revision>7</cp:revision>
  <dcterms:created xsi:type="dcterms:W3CDTF">2022-08-09T15:04:00Z</dcterms:created>
  <dcterms:modified xsi:type="dcterms:W3CDTF">2022-08-09T15:27:00Z</dcterms:modified>
</cp:coreProperties>
</file>